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E87E" w14:textId="77777777" w:rsidR="00784D25" w:rsidRDefault="00784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29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9829"/>
      </w:tblGrid>
      <w:tr w:rsidR="00784D25" w14:paraId="273C630E" w14:textId="77777777" w:rsidTr="00164927">
        <w:trPr>
          <w:trHeight w:val="517"/>
        </w:trPr>
        <w:tc>
          <w:tcPr>
            <w:tcW w:w="9829" w:type="dxa"/>
          </w:tcPr>
          <w:p w14:paraId="387B01E4" w14:textId="60FB7CDF" w:rsidR="00784D25" w:rsidRDefault="00164927">
            <w:pPr>
              <w:rPr>
                <w:color w:val="0F243E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66C4B4E" wp14:editId="6654AA79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43815</wp:posOffset>
                  </wp:positionV>
                  <wp:extent cx="752475" cy="895350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974">
              <w:rPr>
                <w:color w:val="0F243E"/>
                <w:sz w:val="64"/>
                <w:szCs w:val="64"/>
              </w:rPr>
              <w:t>Mulberry Point Yacht Harbor</w:t>
            </w:r>
            <w:r w:rsidR="00B84974">
              <w:rPr>
                <w:color w:val="0F243E"/>
                <w:sz w:val="36"/>
                <w:szCs w:val="36"/>
              </w:rPr>
              <w:br/>
            </w:r>
            <w:r w:rsidR="00B84974">
              <w:rPr>
                <w:i/>
                <w:color w:val="0F243E"/>
              </w:rPr>
              <w:t xml:space="preserve">                                                                               </w:t>
            </w:r>
            <w:r w:rsidR="00B84974">
              <w:rPr>
                <w:i/>
                <w:color w:val="0F243E"/>
                <w:sz w:val="32"/>
                <w:szCs w:val="32"/>
              </w:rPr>
              <w:t>Stillwater, Minnesota</w:t>
            </w:r>
          </w:p>
          <w:p w14:paraId="1079AF07" w14:textId="1DBA9DFE" w:rsidR="00784D25" w:rsidRDefault="00784D25">
            <w:pPr>
              <w:rPr>
                <w:color w:val="002060"/>
                <w:sz w:val="36"/>
                <w:szCs w:val="36"/>
              </w:rPr>
            </w:pPr>
          </w:p>
        </w:tc>
      </w:tr>
      <w:tr w:rsidR="00784D25" w14:paraId="6613F166" w14:textId="77777777" w:rsidTr="00164927">
        <w:trPr>
          <w:trHeight w:val="15"/>
        </w:trPr>
        <w:tc>
          <w:tcPr>
            <w:tcW w:w="9829" w:type="dxa"/>
          </w:tcPr>
          <w:p w14:paraId="52B0DCD0" w14:textId="77777777" w:rsidR="00784D25" w:rsidRDefault="00784D25">
            <w:pPr>
              <w:rPr>
                <w:color w:val="0F243E"/>
              </w:rPr>
            </w:pPr>
            <w:bookmarkStart w:id="0" w:name="_heading=h.gjdgxs" w:colFirst="0" w:colLast="0"/>
            <w:bookmarkEnd w:id="0"/>
          </w:p>
        </w:tc>
      </w:tr>
    </w:tbl>
    <w:p w14:paraId="2620CE17" w14:textId="4F6330BA" w:rsidR="00784D25" w:rsidRDefault="00B84974" w:rsidP="001649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8850"/>
        </w:tabs>
        <w:spacing w:line="360" w:lineRule="auto"/>
        <w:ind w:right="280"/>
        <w:jc w:val="center"/>
        <w:rPr>
          <w:rFonts w:ascii="Arial" w:eastAsia="Arial" w:hAnsi="Arial" w:cs="Arial"/>
          <w:color w:val="0F243E"/>
          <w:sz w:val="14"/>
          <w:szCs w:val="14"/>
        </w:rPr>
      </w:pPr>
      <w:r>
        <w:rPr>
          <w:rFonts w:ascii="Arial" w:eastAsia="Arial" w:hAnsi="Arial" w:cs="Arial"/>
          <w:color w:val="0F243E"/>
          <w:sz w:val="14"/>
          <w:szCs w:val="14"/>
        </w:rPr>
        <w:t xml:space="preserve">402 North Main Street, Suite 310 </w:t>
      </w:r>
      <w:r w:rsidR="00164927">
        <w:rPr>
          <w:rFonts w:ascii="Arial" w:eastAsia="Arial" w:hAnsi="Arial" w:cs="Arial"/>
          <w:color w:val="0F243E"/>
          <w:sz w:val="14"/>
          <w:szCs w:val="14"/>
        </w:rPr>
        <w:t>• Stillwater</w:t>
      </w:r>
      <w:r>
        <w:rPr>
          <w:rFonts w:ascii="Arial" w:eastAsia="Arial" w:hAnsi="Arial" w:cs="Arial"/>
          <w:color w:val="0F243E"/>
          <w:sz w:val="14"/>
          <w:szCs w:val="14"/>
        </w:rPr>
        <w:t xml:space="preserve">, MN </w:t>
      </w:r>
      <w:r w:rsidR="00164927">
        <w:rPr>
          <w:rFonts w:ascii="Arial" w:eastAsia="Arial" w:hAnsi="Arial" w:cs="Arial"/>
          <w:color w:val="0F243E"/>
          <w:sz w:val="14"/>
          <w:szCs w:val="14"/>
        </w:rPr>
        <w:t xml:space="preserve">55082 • Phone </w:t>
      </w:r>
      <w:r w:rsidR="006924BA">
        <w:rPr>
          <w:rFonts w:ascii="Arial" w:eastAsia="Arial" w:hAnsi="Arial" w:cs="Arial"/>
          <w:color w:val="0F243E"/>
          <w:sz w:val="14"/>
          <w:szCs w:val="14"/>
        </w:rPr>
        <w:t>651.571.0316 •</w:t>
      </w:r>
      <w:r>
        <w:rPr>
          <w:rFonts w:ascii="Arial" w:eastAsia="Arial" w:hAnsi="Arial" w:cs="Arial"/>
          <w:color w:val="0F243E"/>
          <w:sz w:val="14"/>
          <w:szCs w:val="14"/>
        </w:rPr>
        <w:t xml:space="preserve">  Email: info@mpyh.com  •  Website: www.mpyh.com</w:t>
      </w:r>
    </w:p>
    <w:p w14:paraId="538F21BE" w14:textId="5449EFA3" w:rsidR="00784D25" w:rsidRDefault="00784D25"/>
    <w:p w14:paraId="337B17F5" w14:textId="77777777" w:rsidR="000177F5" w:rsidRDefault="000177F5"/>
    <w:p w14:paraId="2AA390E1" w14:textId="77777777" w:rsidR="000177F5" w:rsidRPr="000177F5" w:rsidRDefault="000177F5" w:rsidP="000177F5">
      <w:pPr>
        <w:jc w:val="center"/>
        <w:rPr>
          <w:b/>
        </w:rPr>
      </w:pPr>
      <w:r w:rsidRPr="000177F5">
        <w:rPr>
          <w:b/>
        </w:rPr>
        <w:t>Website Ad Form</w:t>
      </w:r>
    </w:p>
    <w:tbl>
      <w:tblPr>
        <w:tblW w:w="0" w:type="auto"/>
        <w:tblInd w:w="7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3801"/>
      </w:tblGrid>
      <w:tr w:rsidR="000177F5" w:rsidRPr="000177F5" w14:paraId="3B063649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CE3F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Name to post in your ad: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DCF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28E30D3C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F2D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753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6EA73ADD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7B9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Phone number(s):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7E47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00F055EA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EA8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BEF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4A7D2EBF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FAD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Is this for a boat or slip?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622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17F87B55" wp14:editId="32A02487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144145</wp:posOffset>
                  </wp:positionV>
                  <wp:extent cx="167640" cy="144780"/>
                  <wp:effectExtent l="0" t="0" r="0" b="0"/>
                  <wp:wrapNone/>
                  <wp:docPr id="5" name="Rounded 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ed Rectangl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F5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4A60ECF" wp14:editId="3192E4C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135255</wp:posOffset>
                  </wp:positionV>
                  <wp:extent cx="167640" cy="144780"/>
                  <wp:effectExtent l="0" t="0" r="0" b="0"/>
                  <wp:wrapNone/>
                  <wp:docPr id="4" name="Rounded 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ed Rectangl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6B53DD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 xml:space="preserve">       a boat                  a slip</w:t>
            </w:r>
          </w:p>
        </w:tc>
      </w:tr>
      <w:tr w:rsidR="000177F5" w:rsidRPr="000177F5" w14:paraId="6AD3F48E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54C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6B44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55CEFB4F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D828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Is it for sale or for rent?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5803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6B5F8E5E" wp14:editId="4BE59173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149225</wp:posOffset>
                  </wp:positionV>
                  <wp:extent cx="167640" cy="144780"/>
                  <wp:effectExtent l="0" t="0" r="0" b="0"/>
                  <wp:wrapNone/>
                  <wp:docPr id="1" name="Rounded 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ed Rectangl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F5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4109D8CC" wp14:editId="31CED2C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142875</wp:posOffset>
                  </wp:positionV>
                  <wp:extent cx="167640" cy="144780"/>
                  <wp:effectExtent l="0" t="0" r="0" b="0"/>
                  <wp:wrapNone/>
                  <wp:docPr id="2" name="Rounded 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ed Rectangl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2B50FE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 xml:space="preserve">       for sale                for rent</w:t>
            </w:r>
          </w:p>
        </w:tc>
      </w:tr>
      <w:tr w:rsidR="000177F5" w:rsidRPr="000177F5" w14:paraId="6D4AC969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A24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4E6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15DAD593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CC7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89E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73ADD5A2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2985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0DF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34D65118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93E5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What do you want your ad to say?</w:t>
            </w:r>
          </w:p>
        </w:tc>
        <w:tc>
          <w:tcPr>
            <w:tcW w:w="3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5B3" w14:textId="77777777" w:rsidR="000177F5" w:rsidRPr="000177F5" w:rsidRDefault="000177F5" w:rsidP="000177F5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67B48312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0FC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02B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6B3DE79D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540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775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0F651385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025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7AAD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53EE990C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9289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49B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3799A6C7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9EE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766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5275C5CF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E827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B10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1E64C4F0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D9B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9E6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266E5455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F080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12A7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6A742431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F52D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  <w:r w:rsidRPr="000177F5">
              <w:rPr>
                <w:color w:val="000000"/>
                <w:sz w:val="22"/>
                <w:szCs w:val="22"/>
              </w:rPr>
              <w:t>Do you want to list a price?  If yes, what price?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750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  <w:tr w:rsidR="000177F5" w:rsidRPr="000177F5" w14:paraId="43FD316D" w14:textId="77777777" w:rsidTr="000F7308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6B7C" w14:textId="77777777" w:rsidR="000177F5" w:rsidRPr="000177F5" w:rsidRDefault="000177F5" w:rsidP="000F73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4F1" w14:textId="77777777" w:rsidR="000177F5" w:rsidRPr="000177F5" w:rsidRDefault="000177F5" w:rsidP="000F730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71E5C5" w14:textId="77777777" w:rsidR="000177F5" w:rsidRPr="000177F5" w:rsidRDefault="000177F5" w:rsidP="000177F5">
      <w:pPr>
        <w:rPr>
          <w:b/>
          <w:sz w:val="28"/>
          <w:szCs w:val="28"/>
        </w:rPr>
      </w:pPr>
    </w:p>
    <w:p w14:paraId="7A887B59" w14:textId="1583BF0F" w:rsidR="000177F5" w:rsidRDefault="000177F5" w:rsidP="000177F5">
      <w:r w:rsidRPr="000177F5">
        <w:t xml:space="preserve">Fill out this form and email or fax it to MPYH.  Be sure to check your ad for errors or omissions.  </w:t>
      </w:r>
    </w:p>
    <w:p w14:paraId="7A456009" w14:textId="77777777" w:rsidR="000177F5" w:rsidRPr="000177F5" w:rsidRDefault="000177F5" w:rsidP="000177F5"/>
    <w:p w14:paraId="7304EF49" w14:textId="68D3918B" w:rsidR="000177F5" w:rsidRDefault="000177F5" w:rsidP="000177F5">
      <w:r>
        <w:t xml:space="preserve">Return completed form to: </w:t>
      </w:r>
      <w:hyperlink r:id="rId7" w:history="1">
        <w:r w:rsidRPr="002D7B8F">
          <w:rPr>
            <w:rStyle w:val="Hyperlink"/>
          </w:rPr>
          <w:t>leah@mpyh.com</w:t>
        </w:r>
      </w:hyperlink>
    </w:p>
    <w:p w14:paraId="5627A95E" w14:textId="2867867A" w:rsidR="000177F5" w:rsidRPr="000177F5" w:rsidRDefault="000177F5" w:rsidP="000177F5">
      <w:r>
        <w:t xml:space="preserve">You will be billed $25.00 for the advertisement. </w:t>
      </w:r>
    </w:p>
    <w:p w14:paraId="350E6A9D" w14:textId="77777777" w:rsidR="00784D25" w:rsidRPr="000177F5" w:rsidRDefault="00784D25">
      <w:pPr>
        <w:tabs>
          <w:tab w:val="left" w:pos="9360"/>
        </w:tabs>
        <w:ind w:left="90"/>
      </w:pPr>
    </w:p>
    <w:p w14:paraId="051CD4CB" w14:textId="4A76C2ED" w:rsidR="00784D25" w:rsidRDefault="00784D25" w:rsidP="000177F5">
      <w:pPr>
        <w:tabs>
          <w:tab w:val="left" w:pos="9360"/>
        </w:tabs>
        <w:rPr>
          <w:rFonts w:ascii="Arial" w:eastAsia="Arial" w:hAnsi="Arial" w:cs="Arial"/>
          <w:sz w:val="22"/>
          <w:szCs w:val="22"/>
        </w:rPr>
      </w:pPr>
    </w:p>
    <w:p w14:paraId="3E1C155C" w14:textId="77777777" w:rsidR="00784D25" w:rsidRDefault="00784D25">
      <w:pPr>
        <w:tabs>
          <w:tab w:val="left" w:pos="9360"/>
        </w:tabs>
        <w:ind w:left="90"/>
        <w:jc w:val="right"/>
        <w:rPr>
          <w:rFonts w:ascii="Arial" w:eastAsia="Arial" w:hAnsi="Arial" w:cs="Arial"/>
          <w:sz w:val="22"/>
          <w:szCs w:val="22"/>
        </w:rPr>
      </w:pPr>
    </w:p>
    <w:sectPr w:rsidR="00784D25">
      <w:pgSz w:w="11906" w:h="16838"/>
      <w:pgMar w:top="720" w:right="1646" w:bottom="142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25"/>
    <w:rsid w:val="000177F5"/>
    <w:rsid w:val="00164927"/>
    <w:rsid w:val="006924BA"/>
    <w:rsid w:val="00784D25"/>
    <w:rsid w:val="00B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5BF8"/>
  <w15:docId w15:val="{AFE10052-FE7E-2348-AC71-F91B817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76391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17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h@mpy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VtWHI6RqviEFtu4hCTDahgNdw==">AMUW2mUZBei4Iqan15SlvEDBr26YjySP35E7BTZdGC7hzZ18P0xDXuqRQ+6Ivn6lAsCxVG6z9BVjRV5UEGL2kiK38Bsi4gu5GhE4JJr9tRRNuttWyjMGsfEedv8m+eb1pVivlkvkhfNh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Legato</dc:creator>
  <cp:lastModifiedBy>Leah Legato</cp:lastModifiedBy>
  <cp:revision>2</cp:revision>
  <dcterms:created xsi:type="dcterms:W3CDTF">2023-01-26T21:07:00Z</dcterms:created>
  <dcterms:modified xsi:type="dcterms:W3CDTF">2023-01-26T21:07:00Z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